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72CE0" w14:textId="3BA19DA8" w:rsidR="004F07BC" w:rsidRPr="00257EAC" w:rsidRDefault="004F07BC" w:rsidP="004F07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57EAC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Pr="00257EAC">
        <w:rPr>
          <w:rFonts w:ascii="Times New Roman" w:eastAsia="Arial Unicode MS" w:hAnsi="Times New Roman" w:cs="Times New Roman"/>
          <w:b/>
          <w:sz w:val="24"/>
          <w:szCs w:val="24"/>
        </w:rPr>
        <w:br/>
      </w:r>
      <w:r w:rsidRPr="00257EAC">
        <w:rPr>
          <w:rFonts w:ascii="Times New Roman" w:hAnsi="Times New Roman" w:cs="Times New Roman"/>
          <w:b/>
          <w:bCs/>
          <w:sz w:val="24"/>
          <w:szCs w:val="24"/>
        </w:rPr>
        <w:t>мероприятий по развитию добровольчества (волонтерства) в сфере охраны здоровья в Свердловской области в 2021 году.</w:t>
      </w:r>
    </w:p>
    <w:p w14:paraId="0DC9CEB1" w14:textId="77777777" w:rsidR="004F07BC" w:rsidRDefault="004F07BC" w:rsidP="004F07BC">
      <w:pPr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5926"/>
        <w:gridCol w:w="5652"/>
        <w:gridCol w:w="1902"/>
      </w:tblGrid>
      <w:tr w:rsidR="004F07BC" w:rsidRPr="00257EAC" w14:paraId="078F9057" w14:textId="77777777" w:rsidTr="00E234FE">
        <w:trPr>
          <w:trHeight w:val="302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1BCA8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F3A99" w14:textId="77777777" w:rsidR="004F07BC" w:rsidRPr="00257EAC" w:rsidRDefault="004F07BC" w:rsidP="00E23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7B095" w14:textId="77777777" w:rsidR="004F07BC" w:rsidRPr="00257EAC" w:rsidRDefault="004F07BC" w:rsidP="00E23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E3C64" w14:textId="77777777" w:rsidR="004F07BC" w:rsidRPr="00257EAC" w:rsidRDefault="004F07BC" w:rsidP="00E23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Сроки подготовки</w:t>
            </w:r>
          </w:p>
        </w:tc>
      </w:tr>
      <w:tr w:rsidR="004F07BC" w:rsidRPr="00257EAC" w14:paraId="1FF32DA9" w14:textId="77777777" w:rsidTr="00E234FE">
        <w:trPr>
          <w:trHeight w:val="302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0FC13" w14:textId="77777777" w:rsidR="004F07BC" w:rsidRPr="00257EAC" w:rsidRDefault="004F07BC" w:rsidP="00E23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4F07BC" w:rsidRPr="00257EAC" w14:paraId="7C4AF299" w14:textId="77777777" w:rsidTr="00E234FE">
        <w:trPr>
          <w:trHeight w:val="302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B6E2E" w14:textId="77777777" w:rsidR="004F07BC" w:rsidRPr="00257EAC" w:rsidRDefault="004F07BC" w:rsidP="004F07B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EC6FB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Консультативной группы </w:t>
            </w:r>
          </w:p>
          <w:p w14:paraId="2D947715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Свердловской области по вопросам добровольчества (волонтерства) в сфере охраны здоровья</w:t>
            </w:r>
          </w:p>
          <w:p w14:paraId="33A929AF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в Свердловской области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0FC3B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Свердловской области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96595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F07BC" w:rsidRPr="00257EAC" w14:paraId="07A2FA17" w14:textId="77777777" w:rsidTr="00E234FE">
        <w:trPr>
          <w:trHeight w:val="29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9BFE1" w14:textId="77777777" w:rsidR="004F07BC" w:rsidRPr="00257EAC" w:rsidRDefault="004F07BC" w:rsidP="004F07B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314F2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Мониторинг потребности медицинских организаций в волонтерской деятельности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76B93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Свердловской области, медицинские организации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689D9" w14:textId="77777777" w:rsidR="004F07BC" w:rsidRPr="00257EAC" w:rsidRDefault="004F07BC" w:rsidP="00E2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F07BC" w:rsidRPr="00257EAC" w14:paraId="201D5468" w14:textId="77777777" w:rsidTr="00E234FE">
        <w:trPr>
          <w:trHeight w:val="29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0F6EF" w14:textId="77777777" w:rsidR="004F07BC" w:rsidRPr="00257EAC" w:rsidRDefault="004F07BC" w:rsidP="004F07B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DF99B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деятельности волонтеров в сфере охраны здоровья по направлениям:</w:t>
            </w:r>
          </w:p>
          <w:p w14:paraId="408D6D6D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- проведение информационно-просветительских, консультационных мероприятий для населения;</w:t>
            </w:r>
          </w:p>
          <w:p w14:paraId="0CABB855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- оказание волонтерской помощи в медицинских организациях Свердловской области;</w:t>
            </w:r>
          </w:p>
          <w:p w14:paraId="32CB3E2A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- популяризация здорового образа жизни и профилактики заболеваний, «кадрового» донорства крови и ее компонентов;</w:t>
            </w:r>
          </w:p>
          <w:p w14:paraId="3A1CAE52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- обучение первой помощи;</w:t>
            </w:r>
          </w:p>
          <w:p w14:paraId="79584A31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-  профориентация школьников в медицину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321CD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Свердловской области Свердловское региональное отделение ВОД «Волонтеры-медики»,</w:t>
            </w:r>
          </w:p>
          <w:p w14:paraId="1DD493CF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Волонтерский центр ГБПОУ «Свердловский областной медицинский колледж»,</w:t>
            </w:r>
          </w:p>
          <w:p w14:paraId="7F3739F9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АНО «Ресурсный центр по поддержке добровольчества в сфере культуры безопасности и ликвидации последствий стихийных бедствий Свердловской области»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7F421" w14:textId="77777777" w:rsidR="004F07BC" w:rsidRPr="00257EAC" w:rsidRDefault="004F07BC" w:rsidP="00E2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F07BC" w:rsidRPr="00257EAC" w14:paraId="0AA08484" w14:textId="77777777" w:rsidTr="00E234FE">
        <w:trPr>
          <w:trHeight w:val="302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BD906" w14:textId="77777777" w:rsidR="004F07BC" w:rsidRPr="00257EAC" w:rsidRDefault="004F07BC" w:rsidP="004F07B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17A58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с руководителями медицинских организаций Свердловской области и ответственными за взаимодействие с волонтерскими организациями по развитию добровольчества в сфере здравоохранения 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F6087" w14:textId="77777777" w:rsidR="004F07BC" w:rsidRPr="00257EAC" w:rsidRDefault="004F07BC" w:rsidP="00E2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Свердловской области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6FDB8" w14:textId="77777777" w:rsidR="004F07BC" w:rsidRPr="00257EAC" w:rsidRDefault="004F07BC" w:rsidP="00E2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F07BC" w:rsidRPr="00257EAC" w14:paraId="6053248A" w14:textId="77777777" w:rsidTr="00E234FE">
        <w:trPr>
          <w:trHeight w:val="302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87B6B" w14:textId="77777777" w:rsidR="004F07BC" w:rsidRPr="00257EAC" w:rsidRDefault="004F07BC" w:rsidP="004F07B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38BF1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руководителями социально ориентированных некоммерческих организаций (СОНКО) по развитию добровольчества в сфере здравоохранения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C6EC0" w14:textId="77777777" w:rsidR="004F07BC" w:rsidRPr="00257EAC" w:rsidRDefault="004F07BC" w:rsidP="00E2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Свердловской области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17930" w14:textId="77777777" w:rsidR="004F07BC" w:rsidRPr="00257EAC" w:rsidRDefault="004F07BC" w:rsidP="00E2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F07BC" w:rsidRPr="00257EAC" w14:paraId="7A2D8499" w14:textId="77777777" w:rsidTr="00E234FE">
        <w:trPr>
          <w:trHeight w:val="302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DB6F2" w14:textId="77777777" w:rsidR="004F07BC" w:rsidRPr="00257EAC" w:rsidRDefault="004F07BC" w:rsidP="004F07B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04292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Развитие условий для поддержки СОНКО в сфере охраны здоровья. Разработка системы субсидий и грантов.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C12B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Свердловской области, Волонтерский центр ГБПОУ «Свердловский областной медицинский колледж»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D5834" w14:textId="77777777" w:rsidR="004F07BC" w:rsidRPr="00257EAC" w:rsidRDefault="004F07BC" w:rsidP="00E2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F07BC" w:rsidRPr="00257EAC" w14:paraId="524E79E7" w14:textId="77777777" w:rsidTr="00E234FE">
        <w:trPr>
          <w:trHeight w:val="147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4ED40" w14:textId="77777777" w:rsidR="004F07BC" w:rsidRPr="00257EAC" w:rsidRDefault="004F07BC" w:rsidP="00E23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Обучение в сфере добровольчества (волонтерства)</w:t>
            </w:r>
          </w:p>
        </w:tc>
      </w:tr>
      <w:tr w:rsidR="004F07BC" w:rsidRPr="00257EAC" w14:paraId="59D43C81" w14:textId="77777777" w:rsidTr="00E234FE">
        <w:trPr>
          <w:trHeight w:val="147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781F7" w14:textId="77777777" w:rsidR="004F07BC" w:rsidRPr="00257EAC" w:rsidRDefault="004F07BC" w:rsidP="004F07BC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19B8C" w14:textId="3BE16F7D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Содействие обучению сотрудников медицинских организаций, ответственных за развитие добровольчества, с использованием интернет-площадки проекта Ассоциации волонтерских центров «</w:t>
            </w:r>
            <w:proofErr w:type="spellStart"/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Добро.Университет</w:t>
            </w:r>
            <w:proofErr w:type="spellEnd"/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3A40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Свердловской области, медицинские организации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C94C6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F07BC" w:rsidRPr="00257EAC" w14:paraId="44C7762D" w14:textId="77777777" w:rsidTr="00E234FE">
        <w:trPr>
          <w:trHeight w:val="147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21321" w14:textId="77777777" w:rsidR="004F07BC" w:rsidRPr="00257EAC" w:rsidRDefault="004F07BC" w:rsidP="004F07BC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4B2E7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Содействие подготовке и повышению квалификации организаторов добровольческой деятельности в сфере охраны здоровья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0208F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Свердловской области Волонтерский центр ГБПОУ «Свердловский областной медицинский колледж»,</w:t>
            </w:r>
          </w:p>
          <w:p w14:paraId="5E3DE337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Свердловское региональное отделение ВОД «Волонтеры-медики»,</w:t>
            </w:r>
          </w:p>
          <w:p w14:paraId="0742A9F3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АНО «Ресурсный центр по поддержке добровольчества в сфере культуры безопасности и ликвидации последствий стихийных бедствий Свердловской области»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E7126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F07BC" w:rsidRPr="00257EAC" w14:paraId="75BFE54F" w14:textId="77777777" w:rsidTr="00E234FE">
        <w:trPr>
          <w:trHeight w:val="147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D7F1B" w14:textId="77777777" w:rsidR="004F07BC" w:rsidRPr="00257EAC" w:rsidRDefault="004F07BC" w:rsidP="004F07BC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1F1B9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Содействие обучению добровольцев в сфере охраны здоровья по направлениям деятельности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3018D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Свердловской области Волонтерский центр ГБПОУ «Свердловский областной медицинский колледж»,</w:t>
            </w:r>
          </w:p>
          <w:p w14:paraId="0BCF52AC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Свердловское региональное отделение ВОД «Волонтеры-медики»</w:t>
            </w:r>
          </w:p>
          <w:p w14:paraId="2BA338CC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 xml:space="preserve">АНО «Ресурсный центр по поддержке добровольчества в сфере культуры безопасности и </w:t>
            </w:r>
            <w:r w:rsidRPr="00257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ликвидации последствий стихийных бедствий Свердловской области»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6B94F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4F07BC" w:rsidRPr="00257EAC" w14:paraId="1F196AA1" w14:textId="77777777" w:rsidTr="00E234FE">
        <w:trPr>
          <w:trHeight w:val="147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D1131" w14:textId="77777777" w:rsidR="004F07BC" w:rsidRPr="00257EAC" w:rsidRDefault="004F07BC" w:rsidP="00E23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Популяризация добровольчества в сфере охраны здоровья</w:t>
            </w:r>
          </w:p>
        </w:tc>
      </w:tr>
      <w:tr w:rsidR="004F07BC" w:rsidRPr="00257EAC" w14:paraId="3B05A08F" w14:textId="77777777" w:rsidTr="00E234FE">
        <w:trPr>
          <w:trHeight w:val="147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C768F" w14:textId="77777777" w:rsidR="004F07BC" w:rsidRPr="00257EAC" w:rsidRDefault="004F07BC" w:rsidP="004F07B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D1E25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Содействие проведению областных, окружных и муниципальных форумов волонтерских объединений в сфере охраны здоровья граждан в Свердловской области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A5540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Свердловской области Волонтерский центр ГБПОУ «Свердловский областной медицинский колледж»,</w:t>
            </w:r>
          </w:p>
          <w:p w14:paraId="642529A0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Свердловское региональное отделение ВОД «Волонтеры-медики»</w:t>
            </w:r>
          </w:p>
          <w:p w14:paraId="00BAD3DE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АНО «Ресурсный центр по поддержке добровольчества в сфере культуры безопасности и ликвидации последствий стихийных бедствий Свердловской области»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E9EFA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F07BC" w:rsidRPr="00257EAC" w14:paraId="68A47595" w14:textId="77777777" w:rsidTr="00E234FE">
        <w:trPr>
          <w:trHeight w:val="147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D54B8" w14:textId="77777777" w:rsidR="004F07BC" w:rsidRPr="00257EAC" w:rsidRDefault="004F07BC" w:rsidP="004F07B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7F301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Содействие организации помощи волонтеров в обучении населения навыкам первой помощи и проведении спортивных и массовых мероприятий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2573D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Свердловской области </w:t>
            </w:r>
          </w:p>
          <w:p w14:paraId="6C298BE2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молодежной политики Свердловской области,</w:t>
            </w:r>
          </w:p>
          <w:p w14:paraId="10E85D4F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Волонтерский центр ГБПОУ «Свердловский областной медицинский колледж»,</w:t>
            </w:r>
          </w:p>
          <w:p w14:paraId="3D504B15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«Российское движение школьников»,</w:t>
            </w:r>
          </w:p>
          <w:p w14:paraId="4C5D44FC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Свердловское региональное отделение всероссийского общественного движения «Волонтеры-медики»»,</w:t>
            </w:r>
          </w:p>
          <w:p w14:paraId="312C6804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АНО «Ресурсный центр по поддержке добровольчества в сфере культуры безопасности и ликвидации последствий стихийных бедствий Свердловской области»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F2D95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F07BC" w:rsidRPr="00257EAC" w14:paraId="6F6CA54B" w14:textId="77777777" w:rsidTr="00E234FE">
        <w:trPr>
          <w:trHeight w:val="147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FC7C6" w14:textId="77777777" w:rsidR="004F07BC" w:rsidRPr="00257EAC" w:rsidRDefault="004F07BC" w:rsidP="004F07B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FA6F6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Поощрение лучших добровольцев и организаторов добровольческой деятельности в сфере охраны здоровья в Свердловской области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4EF67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Свердловской области,</w:t>
            </w:r>
          </w:p>
          <w:p w14:paraId="5A31198F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Волонтерский центр ГБПОУ «Свердловский областной медицинский колледж»,</w:t>
            </w:r>
          </w:p>
          <w:p w14:paraId="28AE664E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Свердловское региональное отделение ВОД «Волонтеры-медики»,</w:t>
            </w:r>
          </w:p>
          <w:p w14:paraId="459792A1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t>АНО «Ресурсный центр по поддержке добровольчества в сфере культуры безопасности и ликвидации последствий стихийных бедствий Свердловской области»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11196" w14:textId="77777777" w:rsidR="004F07BC" w:rsidRPr="00257EAC" w:rsidRDefault="004F07BC" w:rsidP="00E23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</w:tbl>
    <w:p w14:paraId="7E03B705" w14:textId="77777777" w:rsidR="008B5D06" w:rsidRPr="00257EAC" w:rsidRDefault="008B5D06">
      <w:pPr>
        <w:rPr>
          <w:rFonts w:ascii="Times New Roman" w:hAnsi="Times New Roman" w:cs="Times New Roman"/>
          <w:sz w:val="28"/>
          <w:szCs w:val="28"/>
        </w:rPr>
      </w:pPr>
    </w:p>
    <w:sectPr w:rsidR="008B5D06" w:rsidRPr="00257EAC" w:rsidSect="004F07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00660"/>
    <w:multiLevelType w:val="hybridMultilevel"/>
    <w:tmpl w:val="7F96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13001"/>
    <w:multiLevelType w:val="hybridMultilevel"/>
    <w:tmpl w:val="F82E9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052D9"/>
    <w:multiLevelType w:val="hybridMultilevel"/>
    <w:tmpl w:val="F238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2A"/>
    <w:rsid w:val="00257EAC"/>
    <w:rsid w:val="00420171"/>
    <w:rsid w:val="004F07BC"/>
    <w:rsid w:val="007F5994"/>
    <w:rsid w:val="008B5D06"/>
    <w:rsid w:val="00902F2A"/>
    <w:rsid w:val="00C86C08"/>
    <w:rsid w:val="00DE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827E"/>
  <w15:chartTrackingRefBased/>
  <w15:docId w15:val="{9C4B5B79-A03B-445E-AB0C-99180D9D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F07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7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Киселев</dc:creator>
  <cp:keywords/>
  <dc:description/>
  <cp:lastModifiedBy>v.medvedeva</cp:lastModifiedBy>
  <cp:revision>2</cp:revision>
  <dcterms:created xsi:type="dcterms:W3CDTF">2021-06-29T05:50:00Z</dcterms:created>
  <dcterms:modified xsi:type="dcterms:W3CDTF">2021-06-29T05:50:00Z</dcterms:modified>
</cp:coreProperties>
</file>